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5B" w:rsidRPr="00EA3EB6" w:rsidRDefault="00EA3EB6" w:rsidP="00EA3EB6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EA3EB6">
        <w:rPr>
          <w:rFonts w:ascii="Times New Roman" w:hAnsi="Times New Roman" w:cs="Times New Roman"/>
        </w:rPr>
        <w:t>Приложение №1 к техническому заданию</w:t>
      </w:r>
    </w:p>
    <w:p w:rsidR="00EA3EB6" w:rsidRPr="004C4030" w:rsidRDefault="00EA3EB6" w:rsidP="006F3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030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0"/>
        <w:gridCol w:w="2772"/>
        <w:gridCol w:w="1722"/>
        <w:gridCol w:w="1617"/>
        <w:gridCol w:w="1617"/>
        <w:gridCol w:w="1617"/>
      </w:tblGrid>
      <w:tr w:rsidR="006C4C23" w:rsidRPr="004C4030" w:rsidTr="004C4030">
        <w:trPr>
          <w:trHeight w:val="20"/>
        </w:trPr>
        <w:tc>
          <w:tcPr>
            <w:tcW w:w="3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Минимальный срок аренды Техники по заявке, час.</w:t>
            </w:r>
          </w:p>
        </w:tc>
        <w:tc>
          <w:tcPr>
            <w:tcW w:w="8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Предельная стоимость фактического пользования Техникой и оказания Услуг, в т.ч. НДС, руб./ час.</w:t>
            </w:r>
          </w:p>
        </w:tc>
        <w:tc>
          <w:tcPr>
            <w:tcW w:w="8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Предельная стоимость доставки техники за пределами г. Санкт-Петербург,</w:t>
            </w:r>
          </w:p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т.ч. НДС, руб./1 км.</w:t>
            </w:r>
          </w:p>
        </w:tc>
        <w:tc>
          <w:tcPr>
            <w:tcW w:w="8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Предельная стоимость доставки техники в пределах г. Санкт-Петербург, в т.ч. НДС, руб.</w:t>
            </w:r>
          </w:p>
        </w:tc>
      </w:tr>
      <w:tr w:rsidR="006C4C23" w:rsidRPr="004C4030" w:rsidTr="004C4030">
        <w:trPr>
          <w:trHeight w:val="20"/>
        </w:trPr>
        <w:tc>
          <w:tcPr>
            <w:tcW w:w="3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4C23" w:rsidRPr="004C4030" w:rsidRDefault="004C4030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4C23" w:rsidRPr="004C4030" w:rsidRDefault="004C4030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4C23" w:rsidRPr="004C4030" w:rsidRDefault="004C4030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4C23" w:rsidRPr="004C4030" w:rsidRDefault="004C4030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4C23" w:rsidRPr="004C4030" w:rsidRDefault="004C4030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4C23" w:rsidRPr="004C4030" w:rsidRDefault="004C4030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  <w:t>6</w:t>
            </w:r>
          </w:p>
        </w:tc>
      </w:tr>
      <w:tr w:rsidR="006C4C23" w:rsidRPr="004C4030" w:rsidTr="004C4030">
        <w:trPr>
          <w:trHeight w:val="20"/>
        </w:trPr>
        <w:tc>
          <w:tcPr>
            <w:tcW w:w="3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Мини погрузчик (мини экскаватор) грузоподъемностью 600кг, высота подъема ковша - 2,8м, объем ковша 0.27 - 0.47 м3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35512B" w:rsidRDefault="006C4C23" w:rsidP="003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1 2</w:t>
            </w:r>
            <w:r w:rsidR="003551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075E78" w:rsidRDefault="00075E78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6000</w:t>
            </w:r>
          </w:p>
        </w:tc>
      </w:tr>
      <w:tr w:rsidR="006C4C23" w:rsidRPr="004C4030" w:rsidTr="004C4030">
        <w:trPr>
          <w:trHeight w:val="20"/>
        </w:trPr>
        <w:tc>
          <w:tcPr>
            <w:tcW w:w="348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0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Бара Глубина траншеи – 1500мм Ширина траншеи – 140мм</w:t>
            </w:r>
          </w:p>
        </w:tc>
        <w:tc>
          <w:tcPr>
            <w:tcW w:w="85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35512B" w:rsidRDefault="006C4C23" w:rsidP="003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2 0</w:t>
            </w:r>
            <w:r w:rsidR="003551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3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3551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00</w:t>
            </w: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C4C23" w:rsidRPr="004C4030" w:rsidTr="004C4030">
        <w:trPr>
          <w:trHeight w:val="276"/>
        </w:trPr>
        <w:tc>
          <w:tcPr>
            <w:tcW w:w="3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Ямобур Диаметр бурения 180-800мм Глубина -10м Вылет стрелы -10м</w:t>
            </w:r>
          </w:p>
        </w:tc>
        <w:tc>
          <w:tcPr>
            <w:tcW w:w="8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35512B" w:rsidRDefault="006C4C23" w:rsidP="003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2 2</w:t>
            </w:r>
            <w:r w:rsidR="003551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35512B" w:rsidRDefault="006C4C23" w:rsidP="003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551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222</w:t>
            </w:r>
          </w:p>
        </w:tc>
      </w:tr>
      <w:tr w:rsidR="006C4C23" w:rsidRPr="004C4030" w:rsidTr="004C4030">
        <w:trPr>
          <w:trHeight w:val="458"/>
        </w:trPr>
        <w:tc>
          <w:tcPr>
            <w:tcW w:w="3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C4C23" w:rsidRPr="004C4030" w:rsidTr="004C4030">
        <w:trPr>
          <w:trHeight w:val="20"/>
        </w:trPr>
        <w:tc>
          <w:tcPr>
            <w:tcW w:w="3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Экскаватор гусеничный 16т. Объем ковша 1м3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35512B" w:rsidRDefault="006C4C23" w:rsidP="003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3551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533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</w:tr>
      <w:tr w:rsidR="006C4C23" w:rsidRPr="004C4030" w:rsidTr="004C4030">
        <w:trPr>
          <w:trHeight w:val="20"/>
        </w:trPr>
        <w:tc>
          <w:tcPr>
            <w:tcW w:w="3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Экскаватор гусеничный 20т. С гидромолотом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35512B" w:rsidRDefault="0035512B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2222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</w:tr>
      <w:tr w:rsidR="006C4C23" w:rsidRPr="004C4030" w:rsidTr="004C4030">
        <w:trPr>
          <w:trHeight w:val="20"/>
        </w:trPr>
        <w:tc>
          <w:tcPr>
            <w:tcW w:w="3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Экскаватор гусеничный 20т. Объем ковша 1,4м3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35512B" w:rsidP="003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1 875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4C23" w:rsidRPr="004C4030" w:rsidRDefault="006C4C23" w:rsidP="0079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</w:tr>
      <w:tr w:rsidR="00C17C39" w:rsidRPr="004C4030" w:rsidTr="004C4030">
        <w:trPr>
          <w:trHeight w:val="276"/>
        </w:trPr>
        <w:tc>
          <w:tcPr>
            <w:tcW w:w="3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Экскаватор колесный Глубина копания 5600мм Объем ковша</w:t>
            </w:r>
            <w:r w:rsidR="0035512B" w:rsidRPr="003551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0,97м3</w:t>
            </w:r>
          </w:p>
        </w:tc>
        <w:tc>
          <w:tcPr>
            <w:tcW w:w="8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C17C39" w:rsidP="003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3551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333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</w:tr>
      <w:tr w:rsidR="00C17C39" w:rsidRPr="004C4030" w:rsidTr="004C4030">
        <w:trPr>
          <w:trHeight w:val="458"/>
        </w:trPr>
        <w:tc>
          <w:tcPr>
            <w:tcW w:w="3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7C39" w:rsidRPr="004C4030" w:rsidTr="004C4030">
        <w:trPr>
          <w:trHeight w:val="276"/>
        </w:trPr>
        <w:tc>
          <w:tcPr>
            <w:tcW w:w="3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Экскаватор колесный Глубина копания 5600мм С гидромолотом</w:t>
            </w:r>
          </w:p>
        </w:tc>
        <w:tc>
          <w:tcPr>
            <w:tcW w:w="8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3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3551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0</w:t>
            </w: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</w:tr>
      <w:tr w:rsidR="00C17C39" w:rsidRPr="004C4030" w:rsidTr="004C4030">
        <w:trPr>
          <w:trHeight w:val="458"/>
        </w:trPr>
        <w:tc>
          <w:tcPr>
            <w:tcW w:w="3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7C39" w:rsidRPr="004C4030" w:rsidTr="004C4030">
        <w:trPr>
          <w:trHeight w:val="276"/>
        </w:trPr>
        <w:tc>
          <w:tcPr>
            <w:tcW w:w="3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Экскаватор колесный Глубина копания 5900мм Объем ковша</w:t>
            </w:r>
            <w:r w:rsidR="0035512B" w:rsidRPr="0035512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1,19м3</w:t>
            </w:r>
          </w:p>
        </w:tc>
        <w:tc>
          <w:tcPr>
            <w:tcW w:w="8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1667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Используется трал</w:t>
            </w:r>
          </w:p>
        </w:tc>
      </w:tr>
      <w:tr w:rsidR="00C17C39" w:rsidRPr="004C4030" w:rsidTr="004C4030">
        <w:trPr>
          <w:trHeight w:val="458"/>
        </w:trPr>
        <w:tc>
          <w:tcPr>
            <w:tcW w:w="3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7C39" w:rsidRPr="004C4030" w:rsidTr="004C4030">
        <w:trPr>
          <w:trHeight w:val="20"/>
        </w:trPr>
        <w:tc>
          <w:tcPr>
            <w:tcW w:w="3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10 м3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075E78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5E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075E78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5E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075E78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5E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1 200</w:t>
            </w:r>
          </w:p>
        </w:tc>
      </w:tr>
      <w:tr w:rsidR="00C17C39" w:rsidRPr="004C4030" w:rsidTr="004C4030">
        <w:trPr>
          <w:trHeight w:val="20"/>
        </w:trPr>
        <w:tc>
          <w:tcPr>
            <w:tcW w:w="3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15 м3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1422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1422</w:t>
            </w:r>
          </w:p>
        </w:tc>
      </w:tr>
      <w:tr w:rsidR="00C17C39" w:rsidRPr="004C4030" w:rsidTr="004C4030">
        <w:trPr>
          <w:trHeight w:val="20"/>
        </w:trPr>
        <w:tc>
          <w:tcPr>
            <w:tcW w:w="3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20 м3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1600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1600</w:t>
            </w:r>
          </w:p>
        </w:tc>
      </w:tr>
      <w:tr w:rsidR="00C17C39" w:rsidRPr="004C4030" w:rsidTr="004C4030">
        <w:trPr>
          <w:trHeight w:val="276"/>
        </w:trPr>
        <w:tc>
          <w:tcPr>
            <w:tcW w:w="3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Экскаватор погрузчик 0,3 куб.м</w:t>
            </w:r>
          </w:p>
        </w:tc>
        <w:tc>
          <w:tcPr>
            <w:tcW w:w="8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1 625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1625</w:t>
            </w:r>
          </w:p>
        </w:tc>
      </w:tr>
      <w:tr w:rsidR="00C17C39" w:rsidRPr="004C4030" w:rsidTr="004C4030">
        <w:trPr>
          <w:trHeight w:val="458"/>
        </w:trPr>
        <w:tc>
          <w:tcPr>
            <w:tcW w:w="3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C4030" w:rsidRDefault="004C4030" w:rsidP="004C403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ectPr w:rsidR="004C4030" w:rsidSect="004C4030"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0"/>
        <w:gridCol w:w="2772"/>
        <w:gridCol w:w="1722"/>
        <w:gridCol w:w="1617"/>
        <w:gridCol w:w="1617"/>
        <w:gridCol w:w="1617"/>
      </w:tblGrid>
      <w:tr w:rsidR="004C4030" w:rsidRPr="004C4030" w:rsidTr="004C4030">
        <w:trPr>
          <w:trHeight w:val="20"/>
        </w:trPr>
        <w:tc>
          <w:tcPr>
            <w:tcW w:w="3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030" w:rsidRPr="004C4030" w:rsidRDefault="004C4030" w:rsidP="00DC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030" w:rsidRPr="004C4030" w:rsidRDefault="004C4030" w:rsidP="00DC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030" w:rsidRPr="004C4030" w:rsidRDefault="004C4030" w:rsidP="00DC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030" w:rsidRPr="004C4030" w:rsidRDefault="004C4030" w:rsidP="00DC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030" w:rsidRPr="004C4030" w:rsidRDefault="004C4030" w:rsidP="00DC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030" w:rsidRPr="004C4030" w:rsidRDefault="004C4030" w:rsidP="00DC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4"/>
                <w:lang w:eastAsia="ru-RU"/>
              </w:rPr>
              <w:t>6</w:t>
            </w:r>
          </w:p>
        </w:tc>
      </w:tr>
      <w:tr w:rsidR="00C17C39" w:rsidRPr="004C4030" w:rsidTr="004C4030">
        <w:trPr>
          <w:trHeight w:val="276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Экскаватор с навесным оборудованием (гидромолот)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1750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1750</w:t>
            </w:r>
          </w:p>
        </w:tc>
      </w:tr>
      <w:tr w:rsidR="00C17C39" w:rsidRPr="004C4030" w:rsidTr="004C4030">
        <w:trPr>
          <w:trHeight w:val="458"/>
        </w:trPr>
        <w:tc>
          <w:tcPr>
            <w:tcW w:w="3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7C39" w:rsidRPr="004C4030" w:rsidTr="004C4030">
        <w:trPr>
          <w:trHeight w:val="276"/>
        </w:trPr>
        <w:tc>
          <w:tcPr>
            <w:tcW w:w="3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Мини экскаватор с навесным оборудованием (гидромолот)</w:t>
            </w:r>
          </w:p>
        </w:tc>
        <w:tc>
          <w:tcPr>
            <w:tcW w:w="8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1250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075E78" w:rsidRDefault="00075E78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6000</w:t>
            </w:r>
          </w:p>
        </w:tc>
      </w:tr>
      <w:tr w:rsidR="00C17C39" w:rsidRPr="004C4030" w:rsidTr="004C4030">
        <w:trPr>
          <w:trHeight w:val="458"/>
        </w:trPr>
        <w:tc>
          <w:tcPr>
            <w:tcW w:w="3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7C39" w:rsidRPr="004C4030" w:rsidTr="0035512B">
        <w:trPr>
          <w:trHeight w:val="20"/>
        </w:trPr>
        <w:tc>
          <w:tcPr>
            <w:tcW w:w="3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Самосвал 20м3 с вывозом сыпучих материалов на базы временного складирования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 рейс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7000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744825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17C39" w:rsidRPr="004C4030" w:rsidTr="0035512B">
        <w:trPr>
          <w:trHeight w:val="20"/>
        </w:trPr>
        <w:tc>
          <w:tcPr>
            <w:tcW w:w="3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Щетка на базе трактора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1375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C17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1375</w:t>
            </w:r>
          </w:p>
        </w:tc>
      </w:tr>
      <w:tr w:rsidR="00C17C39" w:rsidRPr="004C4030" w:rsidTr="0035512B">
        <w:trPr>
          <w:trHeight w:val="20"/>
        </w:trPr>
        <w:tc>
          <w:tcPr>
            <w:tcW w:w="3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C17C39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35512B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ru-RU"/>
              </w:rPr>
              <w:t>33324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4C4030" w:rsidRDefault="00744825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C40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4C40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40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C39" w:rsidRPr="0035512B" w:rsidRDefault="00AD4D02" w:rsidP="004C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 w:eastAsia="ru-RU"/>
              </w:rPr>
              <w:t>25194</w:t>
            </w:r>
          </w:p>
        </w:tc>
      </w:tr>
    </w:tbl>
    <w:p w:rsidR="0079705B" w:rsidRPr="004C4030" w:rsidRDefault="0079705B">
      <w:pPr>
        <w:rPr>
          <w:rFonts w:ascii="Times New Roman" w:hAnsi="Times New Roman" w:cs="Times New Roman"/>
          <w:sz w:val="24"/>
          <w:szCs w:val="24"/>
        </w:rPr>
      </w:pPr>
    </w:p>
    <w:sectPr w:rsidR="0079705B" w:rsidRPr="004C4030" w:rsidSect="004C4030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D01" w:rsidRDefault="00895D01" w:rsidP="00EA3EB6">
      <w:pPr>
        <w:spacing w:after="0" w:line="240" w:lineRule="auto"/>
      </w:pPr>
      <w:r>
        <w:separator/>
      </w:r>
    </w:p>
  </w:endnote>
  <w:endnote w:type="continuationSeparator" w:id="0">
    <w:p w:rsidR="00895D01" w:rsidRDefault="00895D01" w:rsidP="00EA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D01" w:rsidRDefault="00895D01" w:rsidP="00EA3EB6">
      <w:pPr>
        <w:spacing w:after="0" w:line="240" w:lineRule="auto"/>
      </w:pPr>
      <w:r>
        <w:separator/>
      </w:r>
    </w:p>
  </w:footnote>
  <w:footnote w:type="continuationSeparator" w:id="0">
    <w:p w:rsidR="00895D01" w:rsidRDefault="00895D01" w:rsidP="00EA3E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C25"/>
    <w:rsid w:val="00075E78"/>
    <w:rsid w:val="00156B29"/>
    <w:rsid w:val="0035512B"/>
    <w:rsid w:val="003815F3"/>
    <w:rsid w:val="004C4030"/>
    <w:rsid w:val="005B5637"/>
    <w:rsid w:val="005D1C25"/>
    <w:rsid w:val="006C4C23"/>
    <w:rsid w:val="006E755D"/>
    <w:rsid w:val="006F375D"/>
    <w:rsid w:val="00744825"/>
    <w:rsid w:val="0079705B"/>
    <w:rsid w:val="007B78F9"/>
    <w:rsid w:val="00895D01"/>
    <w:rsid w:val="008B17E9"/>
    <w:rsid w:val="009F68FE"/>
    <w:rsid w:val="00AD4D02"/>
    <w:rsid w:val="00C17C39"/>
    <w:rsid w:val="00E91547"/>
    <w:rsid w:val="00EA3EB6"/>
    <w:rsid w:val="00ED2BBD"/>
    <w:rsid w:val="00F6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F90D0-9E1F-4F2B-9465-424DD194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9154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15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unhideWhenUsed/>
    <w:rsid w:val="00E9154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3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375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3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3EB6"/>
  </w:style>
  <w:style w:type="paragraph" w:styleId="a8">
    <w:name w:val="footer"/>
    <w:basedOn w:val="a"/>
    <w:link w:val="a9"/>
    <w:uiPriority w:val="99"/>
    <w:unhideWhenUsed/>
    <w:rsid w:val="00EA3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3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4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Яковчук Ирина Ивановна</cp:lastModifiedBy>
  <cp:revision>2</cp:revision>
  <cp:lastPrinted>2018-12-20T07:51:00Z</cp:lastPrinted>
  <dcterms:created xsi:type="dcterms:W3CDTF">2019-07-30T10:17:00Z</dcterms:created>
  <dcterms:modified xsi:type="dcterms:W3CDTF">2019-07-30T10:17:00Z</dcterms:modified>
</cp:coreProperties>
</file>